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="Times New Roman" w:hAnsi="Times New Roman" w:cs="Times New Roman" w:eastAsiaTheme="minorEastAsia"/>
          <w:sz w:val="36"/>
          <w:szCs w:val="4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79675" cy="71183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cs="Times New Roman" w:eastAsiaTheme="minorEastAsia"/>
          <w:sz w:val="36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Address: No.3 Huangjia Lake, Hongshan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District, Wuhan City, Hubei Province, China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 xml:space="preserve">Tel: 027-88147361 027-88147110 (FAX)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36"/>
          <w:szCs w:val="44"/>
          <w:lang w:val="en-US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Web: https://www.wtbu.edu.c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  <w:lang w:val="en-US" w:eastAsia="zh-CN" w:bidi="ar"/>
        </w:rPr>
        <w:t>n</w:t>
      </w:r>
    </w:p>
    <w:p>
      <w:pPr>
        <w:jc w:val="center"/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Student Status</w:t>
      </w:r>
      <w:r>
        <w:rPr>
          <w:rFonts w:hint="default" w:ascii="Times New Roman" w:hAnsi="Times New Roman" w:cs="Times New Roman"/>
          <w:sz w:val="32"/>
          <w:szCs w:val="40"/>
          <w:lang w:val="en-US" w:eastAsia="zh-CN"/>
        </w:rPr>
        <w:t xml:space="preserve"> Certifica</w:t>
      </w: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te of Regular Higher Education</w:t>
      </w:r>
    </w:p>
    <w:tbl>
      <w:tblPr>
        <w:tblStyle w:val="3"/>
        <w:tblpPr w:leftFromText="180" w:rightFromText="180" w:vertAnchor="text" w:horzAnchor="page" w:tblpXSpec="center" w:tblpY="622"/>
        <w:tblOverlap w:val="never"/>
        <w:tblW w:w="9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500"/>
        <w:gridCol w:w="53"/>
        <w:gridCol w:w="1018"/>
        <w:gridCol w:w="125"/>
        <w:gridCol w:w="1290"/>
        <w:gridCol w:w="589"/>
        <w:gridCol w:w="1046"/>
        <w:gridCol w:w="36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Name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***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Gender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male/female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Date of birth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October 9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th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Admission school</w:t>
            </w:r>
          </w:p>
        </w:tc>
        <w:tc>
          <w:tcPr>
            <w:tcW w:w="4575" w:type="dxa"/>
            <w:gridSpan w:val="6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Wuhan Technology and Business University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Student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number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Major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Dance Performance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Training level</w:t>
            </w:r>
          </w:p>
        </w:tc>
        <w:tc>
          <w:tcPr>
            <w:tcW w:w="200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Undergraduate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Length of schooling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Learning form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Ordinary full-time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Admission time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September, 20**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Graduation time</w:t>
            </w:r>
          </w:p>
        </w:tc>
        <w:tc>
          <w:tcPr>
            <w:tcW w:w="269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June, 20**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ID number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420703**********3026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2" w:hRule="atLeast"/>
          <w:jc w:val="center"/>
        </w:trPr>
        <w:tc>
          <w:tcPr>
            <w:tcW w:w="19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Opinions of the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administrative department of school status and education</w:t>
            </w:r>
          </w:p>
        </w:tc>
        <w:tc>
          <w:tcPr>
            <w:tcW w:w="751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After investigation, this student is a 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four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-year undergraduate student majoring in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Dance Performance.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The student information is authentic and valid and has been registered on China Higher Education Student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Information Network (http://www.chsi.com.cn/).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Hereby certify.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Wuhan Technology and Business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April 28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 w:eastAsia="zh-CN"/>
              </w:rPr>
              <w:t>th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**(official seal)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 xml:space="preserve">Handling personnel: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Enquiry Telephone Number: 027-88147128</w:t>
            </w:r>
          </w:p>
        </w:tc>
      </w:tr>
    </w:tbl>
    <w:p>
      <w:pPr>
        <w:jc w:val="center"/>
        <w:rPr>
          <w:rFonts w:hint="default"/>
          <w:sz w:val="28"/>
          <w:szCs w:val="36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NzEzMDk0ZmEwZGY1MGY0ZWNiMjEwOGY2NmE4N2YifQ=="/>
  </w:docVars>
  <w:rsids>
    <w:rsidRoot w:val="00000000"/>
    <w:rsid w:val="00BF0785"/>
    <w:rsid w:val="09B423DD"/>
    <w:rsid w:val="13596A1D"/>
    <w:rsid w:val="1CD25FF4"/>
    <w:rsid w:val="1D9A6977"/>
    <w:rsid w:val="227F670B"/>
    <w:rsid w:val="22C75E3C"/>
    <w:rsid w:val="2E424CB4"/>
    <w:rsid w:val="2F522CD5"/>
    <w:rsid w:val="2FB43990"/>
    <w:rsid w:val="3A1E65D5"/>
    <w:rsid w:val="48302395"/>
    <w:rsid w:val="4ACC58B8"/>
    <w:rsid w:val="50383FCA"/>
    <w:rsid w:val="60967048"/>
    <w:rsid w:val="6420048D"/>
    <w:rsid w:val="6A7A48B2"/>
    <w:rsid w:val="7AD2465B"/>
    <w:rsid w:val="7E3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897</Characters>
  <Lines>0</Lines>
  <Paragraphs>0</Paragraphs>
  <TotalTime>3</TotalTime>
  <ScaleCrop>false</ScaleCrop>
  <LinksUpToDate>false</LinksUpToDate>
  <CharactersWithSpaces>1003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2023-05-04T01:47:00Z</dcterms:created>
  <dc:creator>Administrator</dc:creator>
  <cp:lastModifiedBy>♡♡</cp:lastModifiedBy>
  <cp:lastPrinted>2023-05-05T02:41:43Z</cp:lastPrinted>
  <dcterms:modified xsi:type="dcterms:W3CDTF">2023-05-05T02:45:45Z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FF08A01756654EA098B7DCD00A6DF629_12</vt:lpwstr>
  </property>
</Properties>
</file>