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bookmarkStart w:id="1" w:name="_GoBack"/>
      <w:r>
        <w:rPr>
          <w:rFonts w:hint="eastAsia" w:ascii="方正小标宋简体" w:eastAsia="方正小标宋简体"/>
          <w:sz w:val="44"/>
          <w:szCs w:val="44"/>
        </w:rPr>
        <w:t>武汉工商学院出国留学项目学生课程重修工作实施细则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为做好我校学生出国留学项目服务工作，进一步提高学生海外院校升学率，根据《武汉工商学院课程重修管理办法》，结合学校实际，制定本实施细则。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一、服务范围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实施细则所指出国留学项目学生，指在校期间或毕业当年参加出国留学学历项目，并获得海外院校正式录取通知书的学生。包括参加学校国际合作交流部组织的项目学生，以及自主申请出国的学生；学历项目主要包括本科双学位项目、专升本项目、本升硕项目；海外院校包括所有国（境）外受我国承认的高等院校，以教育部涉外监管网公布的院校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二、重修申请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出国留学项目学生申请重修按照教务部既定的周期和程序实施，学生可按照学校教务部每学期发布的重修选课安排，在教务系统进行选课。学生每学期选课总量不超过35学分。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三、重修费用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出国留学项目学生在校期间正常缴纳全部课程的重修费用。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四、学习考核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非毕业班学生在校期间根据选课安排参与线下学习，毕业班学生重修以线上学习为主；所有重修课程应按照课程要求完成考核（考试需要线下考试）。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五、成绩记录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为服务学生绩点提升，出国项目学生重修课程的成绩记录采取就高不就低原则，从重修分数和原始分数之间选取相对高分予以记录。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六、鼓励政策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办理出国留学项目申请的学生，凭海外院校正式录取通知书，填写《武汉工商学院出国项目学生重修课程学分学费退费申请表》，经相关部门审批，申请退还已经缴纳的重修课程学分学费。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七、其他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本实施细则由国际合作交流部、教务部、财务部负责解释。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bCs/>
          <w:sz w:val="30"/>
          <w:szCs w:val="30"/>
        </w:rPr>
      </w:pPr>
    </w:p>
    <w:p>
      <w:pPr>
        <w:jc w:val="center"/>
        <w:rPr>
          <w:rFonts w:hint="eastAsia" w:ascii="方正小标宋简体" w:hAnsi="仿宋" w:eastAsia="方正小标宋简体"/>
          <w:bCs/>
          <w:sz w:val="30"/>
          <w:szCs w:val="30"/>
        </w:rPr>
      </w:pPr>
    </w:p>
    <w:p>
      <w:pPr>
        <w:jc w:val="center"/>
        <w:rPr>
          <w:rFonts w:hint="eastAsia" w:ascii="方正小标宋简体" w:hAnsi="仿宋" w:eastAsia="方正小标宋简体"/>
          <w:bCs/>
          <w:sz w:val="30"/>
          <w:szCs w:val="30"/>
        </w:rPr>
      </w:pPr>
    </w:p>
    <w:p>
      <w:pPr>
        <w:jc w:val="center"/>
        <w:rPr>
          <w:rFonts w:hint="eastAsia" w:ascii="方正小标宋简体" w:hAnsi="仿宋" w:eastAsia="方正小标宋简体"/>
          <w:bCs/>
          <w:sz w:val="30"/>
          <w:szCs w:val="30"/>
        </w:rPr>
      </w:pPr>
    </w:p>
    <w:p>
      <w:pPr>
        <w:jc w:val="center"/>
        <w:rPr>
          <w:rFonts w:hint="eastAsia" w:ascii="方正小标宋简体" w:hAnsi="仿宋" w:eastAsia="方正小标宋简体"/>
          <w:bCs/>
          <w:sz w:val="30"/>
          <w:szCs w:val="30"/>
        </w:rPr>
      </w:pPr>
    </w:p>
    <w:p>
      <w:pPr>
        <w:jc w:val="center"/>
        <w:rPr>
          <w:rFonts w:hint="eastAsia" w:ascii="方正小标宋简体" w:hAnsi="仿宋" w:eastAsia="方正小标宋简体"/>
          <w:bCs/>
          <w:sz w:val="30"/>
          <w:szCs w:val="30"/>
        </w:rPr>
      </w:pPr>
    </w:p>
    <w:p>
      <w:pPr>
        <w:jc w:val="center"/>
        <w:rPr>
          <w:rFonts w:hint="eastAsia" w:ascii="方正小标宋简体" w:hAnsi="仿宋" w:eastAsia="方正小标宋简体"/>
          <w:bCs/>
          <w:sz w:val="30"/>
          <w:szCs w:val="30"/>
        </w:rPr>
      </w:pPr>
    </w:p>
    <w:p>
      <w:pPr>
        <w:jc w:val="center"/>
        <w:rPr>
          <w:rFonts w:hint="eastAsia" w:ascii="方正小标宋简体" w:hAnsi="仿宋" w:eastAsia="方正小标宋简体"/>
          <w:bCs/>
          <w:sz w:val="30"/>
          <w:szCs w:val="30"/>
        </w:rPr>
      </w:pPr>
    </w:p>
    <w:p>
      <w:pPr>
        <w:jc w:val="center"/>
        <w:rPr>
          <w:rFonts w:hint="eastAsia" w:ascii="方正小标宋简体" w:hAnsi="仿宋" w:eastAsia="方正小标宋简体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z w:val="44"/>
          <w:szCs w:val="44"/>
        </w:rPr>
        <w:t>武汉工商学院出国项目学生重修课程学分学费退费申请表</w:t>
      </w:r>
    </w:p>
    <w:tbl>
      <w:tblPr>
        <w:tblStyle w:val="2"/>
        <w:tblW w:w="845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1546"/>
        <w:gridCol w:w="11"/>
        <w:gridCol w:w="1406"/>
        <w:gridCol w:w="1134"/>
        <w:gridCol w:w="709"/>
        <w:gridCol w:w="425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  <w:bookmarkStart w:id="0" w:name="_Hlk132147320"/>
            <w:r>
              <w:rPr>
                <w:rFonts w:hint="eastAsia" w:ascii="Times New Roman" w:hAnsi="Times New Roman" w:eastAsia="宋体"/>
                <w:szCs w:val="20"/>
              </w:rPr>
              <w:t>姓  名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  <w:r>
              <w:rPr>
                <w:rFonts w:hint="eastAsia" w:ascii="Times New Roman" w:hAnsi="Times New Roman" w:eastAsia="宋体"/>
                <w:szCs w:val="20"/>
              </w:rPr>
              <w:t>年级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  <w:r>
              <w:rPr>
                <w:rFonts w:hint="eastAsia" w:ascii="Times New Roman" w:hAnsi="Times New Roman" w:eastAsia="宋体"/>
                <w:szCs w:val="20"/>
              </w:rPr>
              <w:t>开户行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  <w:r>
              <w:rPr>
                <w:rFonts w:hint="eastAsia" w:ascii="Times New Roman" w:hAnsi="Times New Roman" w:eastAsia="宋体"/>
                <w:szCs w:val="20"/>
              </w:rPr>
              <w:t>学号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  <w:r>
              <w:rPr>
                <w:rFonts w:hint="eastAsia" w:ascii="Times New Roman" w:hAnsi="Times New Roman" w:eastAsia="宋体"/>
                <w:szCs w:val="20"/>
              </w:rPr>
              <w:t>专业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  <w:r>
              <w:rPr>
                <w:rFonts w:hint="eastAsia" w:ascii="Times New Roman" w:hAnsi="Times New Roman" w:eastAsia="宋体"/>
                <w:szCs w:val="20"/>
              </w:rPr>
              <w:t>银行卡号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  <w:r>
              <w:rPr>
                <w:rFonts w:hint="eastAsia" w:ascii="Times New Roman" w:hAnsi="Times New Roman" w:eastAsia="宋体"/>
                <w:szCs w:val="20"/>
              </w:rPr>
              <w:t>留学院校</w:t>
            </w:r>
          </w:p>
        </w:tc>
        <w:tc>
          <w:tcPr>
            <w:tcW w:w="6740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  <w:r>
              <w:rPr>
                <w:rFonts w:hint="eastAsia" w:ascii="Times New Roman" w:hAnsi="Times New Roman" w:eastAsia="宋体"/>
                <w:szCs w:val="20"/>
              </w:rPr>
              <w:t>留学项目</w:t>
            </w:r>
          </w:p>
        </w:tc>
        <w:tc>
          <w:tcPr>
            <w:tcW w:w="6740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71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  <w:r>
              <w:rPr>
                <w:rFonts w:hint="eastAsia" w:ascii="Times New Roman" w:hAnsi="Times New Roman" w:eastAsia="宋体"/>
                <w:szCs w:val="20"/>
              </w:rPr>
              <w:t>重修课程</w:t>
            </w: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  <w:r>
              <w:rPr>
                <w:rFonts w:hint="eastAsia" w:ascii="Times New Roman" w:hAnsi="Times New Roman" w:eastAsia="宋体"/>
                <w:szCs w:val="20"/>
              </w:rPr>
              <w:t>课程名称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  <w:r>
              <w:rPr>
                <w:rFonts w:ascii="Times New Roman" w:hAnsi="Times New Roman" w:eastAsia="宋体"/>
                <w:szCs w:val="20"/>
              </w:rPr>
              <w:t>学分数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  <w:r>
              <w:rPr>
                <w:rFonts w:hint="eastAsia" w:ascii="Times New Roman" w:hAnsi="Times New Roman" w:eastAsia="宋体"/>
                <w:szCs w:val="20"/>
              </w:rPr>
              <w:t>重修时间</w:t>
            </w: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  <w:r>
              <w:rPr>
                <w:rFonts w:hint="eastAsia" w:ascii="Times New Roman" w:hAnsi="Times New Roman" w:eastAsia="宋体"/>
                <w:szCs w:val="20"/>
              </w:rPr>
              <w:t>已缴纳费用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7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7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7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7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7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1" w:hRule="atLeast"/>
        </w:trPr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  <w:r>
              <w:rPr>
                <w:rFonts w:hint="eastAsia" w:ascii="Times New Roman" w:hAnsi="Times New Roman" w:eastAsia="宋体"/>
                <w:szCs w:val="20"/>
              </w:rPr>
              <w:t>所在学院意见</w:t>
            </w:r>
          </w:p>
        </w:tc>
        <w:tc>
          <w:tcPr>
            <w:tcW w:w="6740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  <w:r>
              <w:rPr>
                <w:rFonts w:hint="eastAsia" w:ascii="Times New Roman" w:hAnsi="Times New Roman" w:eastAsia="宋体"/>
                <w:szCs w:val="20"/>
              </w:rPr>
              <w:t xml:space="preserve"> </w:t>
            </w:r>
            <w:r>
              <w:rPr>
                <w:rFonts w:ascii="Times New Roman" w:hAnsi="Times New Roman" w:eastAsia="宋体"/>
                <w:szCs w:val="20"/>
              </w:rPr>
              <w:t xml:space="preserve">                              </w:t>
            </w:r>
            <w:r>
              <w:rPr>
                <w:rFonts w:hint="eastAsia" w:ascii="Times New Roman" w:hAnsi="Times New Roman" w:eastAsia="宋体"/>
                <w:szCs w:val="20"/>
              </w:rPr>
              <w:t>签名：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4" w:hRule="atLeast"/>
        </w:trPr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  <w:r>
              <w:rPr>
                <w:rFonts w:hint="eastAsia" w:ascii="Times New Roman" w:hAnsi="Times New Roman" w:eastAsia="宋体"/>
                <w:szCs w:val="20"/>
              </w:rPr>
              <w:t>国际合作交流部意见</w:t>
            </w:r>
          </w:p>
        </w:tc>
        <w:tc>
          <w:tcPr>
            <w:tcW w:w="6740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  <w:r>
              <w:rPr>
                <w:rFonts w:hint="eastAsia" w:ascii="Times New Roman" w:hAnsi="Times New Roman" w:eastAsia="宋体"/>
                <w:szCs w:val="20"/>
              </w:rPr>
              <w:t xml:space="preserve"> </w:t>
            </w:r>
            <w:r>
              <w:rPr>
                <w:rFonts w:ascii="Times New Roman" w:hAnsi="Times New Roman" w:eastAsia="宋体"/>
                <w:szCs w:val="20"/>
              </w:rPr>
              <w:t xml:space="preserve">                              </w:t>
            </w:r>
            <w:r>
              <w:rPr>
                <w:rFonts w:hint="eastAsia" w:ascii="Times New Roman" w:hAnsi="Times New Roman" w:eastAsia="宋体"/>
                <w:szCs w:val="20"/>
              </w:rPr>
              <w:t>签名：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</w:trPr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  <w:r>
              <w:rPr>
                <w:rFonts w:hint="eastAsia" w:ascii="Times New Roman" w:hAnsi="Times New Roman" w:eastAsia="宋体"/>
                <w:szCs w:val="20"/>
              </w:rPr>
              <w:t>教务部意见</w:t>
            </w:r>
          </w:p>
        </w:tc>
        <w:tc>
          <w:tcPr>
            <w:tcW w:w="6740" w:type="dxa"/>
            <w:gridSpan w:val="7"/>
            <w:noWrap w:val="0"/>
            <w:vAlign w:val="bottom"/>
          </w:tcPr>
          <w:p>
            <w:pPr>
              <w:ind w:right="420"/>
              <w:jc w:val="right"/>
              <w:rPr>
                <w:rFonts w:ascii="Times New Roman" w:hAnsi="Times New Roman" w:eastAsia="宋体"/>
                <w:szCs w:val="20"/>
              </w:rPr>
            </w:pPr>
            <w:r>
              <w:rPr>
                <w:rFonts w:hint="eastAsia" w:ascii="Times New Roman" w:hAnsi="Times New Roman" w:eastAsia="宋体"/>
                <w:szCs w:val="20"/>
              </w:rPr>
              <w:t>签名：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9" w:hRule="atLeast"/>
        </w:trPr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  <w:r>
              <w:rPr>
                <w:rFonts w:hint="eastAsia" w:ascii="Times New Roman" w:hAnsi="Times New Roman" w:eastAsia="宋体"/>
                <w:szCs w:val="20"/>
              </w:rPr>
              <w:t>财务部意见</w:t>
            </w:r>
          </w:p>
        </w:tc>
        <w:tc>
          <w:tcPr>
            <w:tcW w:w="6740" w:type="dxa"/>
            <w:gridSpan w:val="7"/>
            <w:noWrap w:val="0"/>
            <w:vAlign w:val="bottom"/>
          </w:tcPr>
          <w:p>
            <w:pPr>
              <w:ind w:right="420"/>
              <w:jc w:val="right"/>
              <w:rPr>
                <w:rFonts w:ascii="Times New Roman" w:hAnsi="Times New Roman" w:eastAsia="宋体"/>
                <w:szCs w:val="20"/>
              </w:rPr>
            </w:pPr>
            <w:r>
              <w:rPr>
                <w:rFonts w:hint="eastAsia" w:ascii="Times New Roman" w:hAnsi="Times New Roman" w:eastAsia="宋体"/>
                <w:szCs w:val="20"/>
              </w:rPr>
              <w:t>签名：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</w:trPr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  <w:r>
              <w:rPr>
                <w:rFonts w:hint="eastAsia" w:ascii="Times New Roman" w:hAnsi="Times New Roman" w:eastAsia="宋体"/>
                <w:szCs w:val="20"/>
              </w:rPr>
              <w:t>校领导意见</w:t>
            </w:r>
          </w:p>
        </w:tc>
        <w:tc>
          <w:tcPr>
            <w:tcW w:w="6740" w:type="dxa"/>
            <w:gridSpan w:val="7"/>
            <w:noWrap w:val="0"/>
            <w:vAlign w:val="bottom"/>
          </w:tcPr>
          <w:p>
            <w:pPr>
              <w:ind w:right="420"/>
              <w:jc w:val="right"/>
              <w:rPr>
                <w:rFonts w:ascii="Times New Roman" w:hAnsi="Times New Roman" w:eastAsia="宋体"/>
                <w:szCs w:val="20"/>
              </w:rPr>
            </w:pPr>
            <w:r>
              <w:rPr>
                <w:rFonts w:hint="eastAsia" w:ascii="Times New Roman" w:hAnsi="Times New Roman" w:eastAsia="宋体"/>
                <w:szCs w:val="20"/>
              </w:rPr>
              <w:t>签名：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</w:trPr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0"/>
              </w:rPr>
            </w:pPr>
            <w:r>
              <w:rPr>
                <w:rFonts w:hint="eastAsia" w:ascii="Times New Roman" w:hAnsi="Times New Roman" w:eastAsia="宋体"/>
                <w:szCs w:val="20"/>
              </w:rPr>
              <w:t>备  注</w:t>
            </w:r>
          </w:p>
        </w:tc>
        <w:tc>
          <w:tcPr>
            <w:tcW w:w="6740" w:type="dxa"/>
            <w:gridSpan w:val="7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 w:eastAsia="宋体"/>
                <w:szCs w:val="20"/>
              </w:rPr>
            </w:pPr>
            <w:r>
              <w:rPr>
                <w:rFonts w:hint="eastAsia" w:ascii="Times New Roman" w:hAnsi="Times New Roman" w:eastAsia="宋体"/>
                <w:szCs w:val="20"/>
              </w:rPr>
              <w:t>学生应提交材料：国外院校正式录取通知书、个人诚信声明。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eastAsia="宋体"/>
                <w:szCs w:val="20"/>
              </w:rPr>
            </w:pPr>
            <w:r>
              <w:rPr>
                <w:rFonts w:hint="eastAsia" w:ascii="Times New Roman" w:hAnsi="Times New Roman" w:eastAsia="宋体"/>
                <w:szCs w:val="20"/>
              </w:rPr>
              <w:t>本表填写一式叁份，国际合作交流部、财务部和学生本人各执一份。</w:t>
            </w:r>
          </w:p>
        </w:tc>
      </w:tr>
      <w:bookmarkEnd w:id="0"/>
    </w:tbl>
    <w:p>
      <w:pPr>
        <w:jc w:val="left"/>
        <w:rPr>
          <w:rFonts w:ascii="仿宋" w:hAnsi="仿宋" w:eastAsia="仿宋"/>
          <w:sz w:val="30"/>
          <w:szCs w:val="30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个人诚信承诺书</w:t>
      </w:r>
    </w:p>
    <w:p>
      <w:pPr>
        <w:jc w:val="left"/>
        <w:rPr>
          <w:sz w:val="28"/>
          <w:szCs w:val="36"/>
        </w:rPr>
      </w:pPr>
      <w:r>
        <w:rPr>
          <w:rFonts w:hint="eastAsia"/>
        </w:rPr>
        <w:t>　</w:t>
      </w:r>
      <w:r>
        <w:rPr>
          <w:rFonts w:hint="eastAsia"/>
          <w:sz w:val="28"/>
          <w:szCs w:val="36"/>
        </w:rPr>
        <w:t>　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本人______________已于______年____月____日被_________________大学________________项目录取，将于______年______月赴______________留学。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根据《武汉工商学院出国留学项目学生课程重修工作实施细则》，本人现向学校申请退还在校期间重修学分学费。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本人郑重承诺，本人提供的“_________________大学”录取通知书及相关材料真实有效，不存在弄虚作假情况。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如有违反，本人愿退还相关费用，并自愿接受相关处理。</w:t>
      </w:r>
    </w:p>
    <w:p>
      <w:pPr>
        <w:ind w:right="112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112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112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签名：</w:t>
      </w:r>
    </w:p>
    <w:p>
      <w:pPr>
        <w:ind w:right="112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</w:t>
      </w:r>
    </w:p>
    <w:p>
      <w:pPr>
        <w:ind w:firstLine="4960" w:firstLineChars="1550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E47459"/>
    <w:multiLevelType w:val="multilevel"/>
    <w:tmpl w:val="3AE47459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mODM2MzFhZmY1NTkzZWIyOGExYmNjOTYzODM4YmYifQ=="/>
  </w:docVars>
  <w:rsids>
    <w:rsidRoot w:val="550157EA"/>
    <w:rsid w:val="01393D1D"/>
    <w:rsid w:val="03736A73"/>
    <w:rsid w:val="047D1147"/>
    <w:rsid w:val="07603FF4"/>
    <w:rsid w:val="0BD11824"/>
    <w:rsid w:val="0D962A88"/>
    <w:rsid w:val="0DC267F8"/>
    <w:rsid w:val="0E407B7E"/>
    <w:rsid w:val="0E4814F0"/>
    <w:rsid w:val="106C0A1D"/>
    <w:rsid w:val="11F95829"/>
    <w:rsid w:val="126C67EA"/>
    <w:rsid w:val="15705D66"/>
    <w:rsid w:val="16EB0172"/>
    <w:rsid w:val="16F170D2"/>
    <w:rsid w:val="17E36C0F"/>
    <w:rsid w:val="1D2B2E3E"/>
    <w:rsid w:val="1E1171D0"/>
    <w:rsid w:val="1E374E56"/>
    <w:rsid w:val="1E7968A8"/>
    <w:rsid w:val="20F92A97"/>
    <w:rsid w:val="21BA25CB"/>
    <w:rsid w:val="247B199E"/>
    <w:rsid w:val="24F369DE"/>
    <w:rsid w:val="26E867EF"/>
    <w:rsid w:val="2774415D"/>
    <w:rsid w:val="27E101F9"/>
    <w:rsid w:val="28DF7D67"/>
    <w:rsid w:val="29C27E57"/>
    <w:rsid w:val="2E357911"/>
    <w:rsid w:val="309F3F91"/>
    <w:rsid w:val="30E62F8A"/>
    <w:rsid w:val="31800F36"/>
    <w:rsid w:val="31D00FB6"/>
    <w:rsid w:val="31EB29EC"/>
    <w:rsid w:val="32B0293A"/>
    <w:rsid w:val="32BB6A86"/>
    <w:rsid w:val="33641FA7"/>
    <w:rsid w:val="34DE6110"/>
    <w:rsid w:val="3592062B"/>
    <w:rsid w:val="364B262C"/>
    <w:rsid w:val="3BA067C5"/>
    <w:rsid w:val="3C083331"/>
    <w:rsid w:val="3C6A2AEC"/>
    <w:rsid w:val="3D915AAD"/>
    <w:rsid w:val="3EAF24B2"/>
    <w:rsid w:val="400B29E3"/>
    <w:rsid w:val="40DE25E7"/>
    <w:rsid w:val="4269541E"/>
    <w:rsid w:val="438D3F08"/>
    <w:rsid w:val="4708313D"/>
    <w:rsid w:val="47D9032A"/>
    <w:rsid w:val="480B73E5"/>
    <w:rsid w:val="48101E3F"/>
    <w:rsid w:val="481E29AE"/>
    <w:rsid w:val="49C25FBB"/>
    <w:rsid w:val="4A1B000B"/>
    <w:rsid w:val="4BF8058E"/>
    <w:rsid w:val="4C580643"/>
    <w:rsid w:val="4E48217B"/>
    <w:rsid w:val="50783C1D"/>
    <w:rsid w:val="54BB40C8"/>
    <w:rsid w:val="550157EA"/>
    <w:rsid w:val="55CC18C4"/>
    <w:rsid w:val="56B735C2"/>
    <w:rsid w:val="580357C5"/>
    <w:rsid w:val="58C20A84"/>
    <w:rsid w:val="595B05A6"/>
    <w:rsid w:val="5A6629FB"/>
    <w:rsid w:val="5AA4300F"/>
    <w:rsid w:val="5AD76ECC"/>
    <w:rsid w:val="5ECA29CB"/>
    <w:rsid w:val="5FF20F73"/>
    <w:rsid w:val="60665242"/>
    <w:rsid w:val="60850834"/>
    <w:rsid w:val="60860746"/>
    <w:rsid w:val="614230C4"/>
    <w:rsid w:val="636C7B3D"/>
    <w:rsid w:val="645F5876"/>
    <w:rsid w:val="65377082"/>
    <w:rsid w:val="6AC92762"/>
    <w:rsid w:val="6AEF3CC7"/>
    <w:rsid w:val="6BB17D9F"/>
    <w:rsid w:val="6CBA0EC8"/>
    <w:rsid w:val="6EDF1714"/>
    <w:rsid w:val="6FAA20A2"/>
    <w:rsid w:val="712F75D3"/>
    <w:rsid w:val="717431F0"/>
    <w:rsid w:val="72AC43B3"/>
    <w:rsid w:val="74767286"/>
    <w:rsid w:val="74E02F08"/>
    <w:rsid w:val="75754D98"/>
    <w:rsid w:val="76F327EA"/>
    <w:rsid w:val="77E81D7A"/>
    <w:rsid w:val="78252586"/>
    <w:rsid w:val="7863742F"/>
    <w:rsid w:val="7D5B5DE4"/>
    <w:rsid w:val="7E17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992</Words>
  <Characters>1091</Characters>
  <Lines>0</Lines>
  <Paragraphs>0</Paragraphs>
  <TotalTime>1</TotalTime>
  <ScaleCrop>false</ScaleCrop>
  <LinksUpToDate>false</LinksUpToDate>
  <CharactersWithSpaces>1235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2023-04-19T06:23:00Z</dcterms:created>
  <dc:creator>魏文杰</dc:creator>
  <cp:lastModifiedBy>魏文杰</cp:lastModifiedBy>
  <dcterms:modified xsi:type="dcterms:W3CDTF">2023-04-19T06:25:22Z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32ED58E38D224D3BBA7D6BBF4B0EEEB3_11</vt:lpwstr>
  </property>
</Properties>
</file>